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CE4" w:rsidRPr="00561CE4" w:rsidRDefault="00561CE4" w:rsidP="00561CE4">
      <w:pPr>
        <w:jc w:val="center"/>
        <w:rPr>
          <w:b/>
          <w:sz w:val="28"/>
          <w:szCs w:val="28"/>
        </w:rPr>
      </w:pPr>
      <w:bookmarkStart w:id="0" w:name="_GoBack"/>
      <w:r w:rsidRPr="00561CE4">
        <w:rPr>
          <w:b/>
          <w:sz w:val="28"/>
          <w:szCs w:val="28"/>
        </w:rPr>
        <w:t>Праздник Масленицы в детском саду СП № 6 ГБОУ СОШ № 1220</w:t>
      </w:r>
      <w:bookmarkEnd w:id="0"/>
    </w:p>
    <w:p w:rsidR="00561CE4" w:rsidRPr="00561CE4" w:rsidRDefault="00561CE4" w:rsidP="00561CE4">
      <w:pPr>
        <w:jc w:val="both"/>
        <w:rPr>
          <w:sz w:val="28"/>
          <w:szCs w:val="28"/>
        </w:rPr>
      </w:pPr>
    </w:p>
    <w:p w:rsidR="00561CE4" w:rsidRPr="00561CE4" w:rsidRDefault="00561CE4" w:rsidP="00561CE4">
      <w:pPr>
        <w:spacing w:line="276" w:lineRule="auto"/>
        <w:jc w:val="both"/>
        <w:rPr>
          <w:sz w:val="28"/>
          <w:szCs w:val="28"/>
        </w:rPr>
      </w:pPr>
      <w:r w:rsidRPr="00561CE4">
        <w:rPr>
          <w:sz w:val="28"/>
          <w:szCs w:val="28"/>
        </w:rPr>
        <w:t>9</w:t>
      </w:r>
      <w:r>
        <w:rPr>
          <w:sz w:val="28"/>
          <w:szCs w:val="28"/>
        </w:rPr>
        <w:t xml:space="preserve"> марта </w:t>
      </w:r>
      <w:r w:rsidRPr="00561CE4">
        <w:rPr>
          <w:sz w:val="28"/>
          <w:szCs w:val="28"/>
        </w:rPr>
        <w:t>на территории ГБОУ СОШ № 1220 СП № 6 прошёл праздник Масленицы.</w:t>
      </w:r>
    </w:p>
    <w:p w:rsidR="00561CE4" w:rsidRDefault="00561CE4" w:rsidP="00561CE4">
      <w:pPr>
        <w:spacing w:line="276" w:lineRule="auto"/>
        <w:jc w:val="both"/>
        <w:rPr>
          <w:sz w:val="28"/>
          <w:szCs w:val="28"/>
        </w:rPr>
      </w:pPr>
      <w:r w:rsidRPr="00561CE4">
        <w:rPr>
          <w:sz w:val="28"/>
          <w:szCs w:val="28"/>
        </w:rPr>
        <w:t>Гостей праздника - детей и родителей - ждали традиционные зимние забавы, всевозможные конкурсы и, конечно, блины с разными припеками, баранки и горячий чай. Сюда на праздник «Боярыня Масленица», организованный управой Останкинского района совместно с местным отделением партии Единая Россия, рестораном " Тарас Бульба " и ГБОУ СОШ № 1220 СП 6 пришли жители всех возрастов: папы и мамы с детьми, бабушки и дедушки с внуками. Играла музыка, взлетали воздушные шары, водились хороводы. Но особым спросом пользовались блины, приготовленные рестораном Тарас Бульба, они пришлись по вкусу и малышам, и взрослым. В заключении ресторан "Тарас Бульба" подарил  для детского сада книги.</w:t>
      </w:r>
    </w:p>
    <w:p w:rsidR="00531BA4" w:rsidRDefault="00531BA4" w:rsidP="00561CE4">
      <w:pPr>
        <w:spacing w:line="276" w:lineRule="auto"/>
        <w:jc w:val="both"/>
        <w:rPr>
          <w:sz w:val="28"/>
          <w:szCs w:val="28"/>
        </w:rPr>
      </w:pPr>
    </w:p>
    <w:p w:rsidR="00531BA4" w:rsidRDefault="00531BA4" w:rsidP="00531BA4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2000" cy="4572000"/>
            <wp:effectExtent l="0" t="0" r="0" b="0"/>
            <wp:docPr id="1" name="Рисунок 1" descr="C:\Users\PakIA\Documents\Газета и сайт\Сайт 2016\Спорт и досуг\Масленица в Останкино\Масленица в детском сад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kIA\Documents\Газета и сайт\Сайт 2016\Спорт и досуг\Масленица в Останкино\Масленица в детском саду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557" cy="456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BA4" w:rsidRDefault="00531BA4" w:rsidP="00531BA4">
      <w:pPr>
        <w:spacing w:line="276" w:lineRule="auto"/>
        <w:jc w:val="center"/>
        <w:rPr>
          <w:sz w:val="28"/>
          <w:szCs w:val="28"/>
        </w:rPr>
      </w:pPr>
    </w:p>
    <w:p w:rsidR="00531BA4" w:rsidRDefault="00531BA4" w:rsidP="00531BA4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65600" cy="3124200"/>
            <wp:effectExtent l="0" t="0" r="6350" b="0"/>
            <wp:docPr id="2" name="Рисунок 2" descr="C:\Users\PakIA\Documents\Газета и сайт\Сайт 2016\Спорт и досуг\Масленица в Останкино\Масленица в детском сад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kIA\Documents\Газета и сайт\Сайт 2016\Спорт и досуг\Масленица в Останкино\Масленица в детском саду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7" cy="312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595" w:rsidRDefault="001D7595" w:rsidP="00531BA4">
      <w:pPr>
        <w:spacing w:line="276" w:lineRule="auto"/>
        <w:jc w:val="center"/>
        <w:rPr>
          <w:sz w:val="28"/>
          <w:szCs w:val="28"/>
        </w:rPr>
      </w:pPr>
    </w:p>
    <w:p w:rsidR="001D7595" w:rsidRDefault="001D7595" w:rsidP="00531BA4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PakIA\AppData\Local\Microsoft\Windows\Temporary Internet Files\Content.Outlook\Z2VOLC92\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kIA\AppData\Local\Microsoft\Windows\Temporary Internet Files\Content.Outlook\Z2VOLC92\5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595" w:rsidRDefault="001D7595" w:rsidP="00531BA4">
      <w:pPr>
        <w:spacing w:line="276" w:lineRule="auto"/>
        <w:jc w:val="center"/>
        <w:rPr>
          <w:sz w:val="28"/>
          <w:szCs w:val="28"/>
        </w:rPr>
      </w:pPr>
    </w:p>
    <w:p w:rsidR="001D7595" w:rsidRDefault="001D7595" w:rsidP="00531BA4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PakIA\AppData\Local\Microsoft\Windows\Temporary Internet Files\Content.Outlook\Z2VOLC9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kIA\AppData\Local\Microsoft\Windows\Temporary Internet Files\Content.Outlook\Z2VOLC92\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BA4" w:rsidRDefault="00531BA4" w:rsidP="00531BA4">
      <w:pPr>
        <w:spacing w:line="276" w:lineRule="auto"/>
        <w:jc w:val="center"/>
        <w:rPr>
          <w:sz w:val="28"/>
          <w:szCs w:val="28"/>
        </w:rPr>
      </w:pPr>
    </w:p>
    <w:p w:rsidR="001D7595" w:rsidRDefault="001D7595" w:rsidP="00531BA4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PakIA\AppData\Local\Microsoft\Windows\Temporary Internet Files\Content.Outlook\Z2VOLC92\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kIA\AppData\Local\Microsoft\Windows\Temporary Internet Files\Content.Outlook\Z2VOLC92\8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595" w:rsidRDefault="001D7595" w:rsidP="00531BA4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PakIA\AppData\Local\Microsoft\Windows\Temporary Internet Files\Content.Outlook\Z2VOLC9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kIA\AppData\Local\Microsoft\Windows\Temporary Internet Files\Content.Outlook\Z2VOLC92\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BA4" w:rsidRDefault="00531BA4" w:rsidP="00531BA4">
      <w:pPr>
        <w:spacing w:line="276" w:lineRule="auto"/>
        <w:jc w:val="center"/>
        <w:rPr>
          <w:sz w:val="28"/>
          <w:szCs w:val="28"/>
        </w:rPr>
      </w:pPr>
    </w:p>
    <w:p w:rsidR="00531BA4" w:rsidRPr="00561CE4" w:rsidRDefault="00531BA4" w:rsidP="00531BA4">
      <w:pPr>
        <w:spacing w:line="276" w:lineRule="auto"/>
        <w:jc w:val="center"/>
        <w:rPr>
          <w:sz w:val="28"/>
          <w:szCs w:val="28"/>
        </w:rPr>
      </w:pPr>
    </w:p>
    <w:p w:rsidR="001810EF" w:rsidRDefault="001810EF" w:rsidP="00561CE4">
      <w:pPr>
        <w:spacing w:line="276" w:lineRule="auto"/>
      </w:pPr>
    </w:p>
    <w:sectPr w:rsidR="001810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CE4"/>
    <w:rsid w:val="001810EF"/>
    <w:rsid w:val="001D7595"/>
    <w:rsid w:val="00531BA4"/>
    <w:rsid w:val="00561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CE4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BA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BA4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CE4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BA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BA4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Пак Ирина Анатольевна</dc:creator>
  <cp:lastModifiedBy>Пак Ирина Анатольевна</cp:lastModifiedBy>
  <cp:revision>1</cp:revision>
  <dcterms:created xsi:type="dcterms:W3CDTF">2016-03-17T10:17:00Z</dcterms:created>
  <dcterms:modified xsi:type="dcterms:W3CDTF">2016-03-18T05:30:00Z</dcterms:modified>
</cp:coreProperties>
</file>